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20E6A5B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F52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6D4BA13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F7E2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11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7F7E2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7DB5D6A5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End w:id="0"/>
      <w:r w:rsidR="00F52FAB">
        <w:rPr>
          <w:rFonts w:ascii="Verdana" w:hAnsi="Verdana"/>
          <w:b w:val="0"/>
          <w:bCs/>
          <w:sz w:val="20"/>
          <w:szCs w:val="20"/>
        </w:rPr>
        <w:t>c</w:t>
      </w:r>
      <w:r w:rsidR="00F52FAB" w:rsidRPr="00F52FAB">
        <w:rPr>
          <w:rFonts w:ascii="Verdana" w:hAnsi="Verdana"/>
          <w:b w:val="0"/>
          <w:bCs/>
          <w:sz w:val="20"/>
          <w:szCs w:val="20"/>
        </w:rPr>
        <w:t>ontratação de empresa especializada em prestação de serviços de recorte eletrônico, concernente ao controle de intimações e citações online de processos judiciais, tendo como partes os Procuradores do Município, a Prefeitura Municipal de São Gabriel da Palha e o Município de São Gabriel da Palha</w:t>
      </w:r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44" w:type="dxa"/>
        <w:jc w:val="center"/>
        <w:tblLayout w:type="fixed"/>
        <w:tblLook w:val="04A0" w:firstRow="1" w:lastRow="0" w:firstColumn="1" w:lastColumn="0" w:noHBand="0" w:noVBand="1"/>
      </w:tblPr>
      <w:tblGrid>
        <w:gridCol w:w="892"/>
        <w:gridCol w:w="3700"/>
        <w:gridCol w:w="790"/>
        <w:gridCol w:w="1080"/>
        <w:gridCol w:w="1512"/>
        <w:gridCol w:w="1470"/>
      </w:tblGrid>
      <w:tr w:rsidR="00F52FAB" w:rsidRPr="00F52FAB" w14:paraId="6675A1DA" w14:textId="77777777" w:rsidTr="00F52FAB">
        <w:trPr>
          <w:trHeight w:val="773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E1A4E" w14:textId="77777777" w:rsidR="00F52FAB" w:rsidRPr="00F52FAB" w:rsidRDefault="00F52FAB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408D6" w14:textId="77777777" w:rsidR="00F52FAB" w:rsidRPr="00F52FAB" w:rsidRDefault="00F52FAB">
            <w:pPr>
              <w:widowControl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3E62B" w14:textId="77777777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1ACBB" w14:textId="43F86A82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C42BF" w14:textId="77777777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977CB" w14:textId="77777777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F52FAB" w:rsidRPr="00F52FAB" w14:paraId="23A90714" w14:textId="77777777" w:rsidTr="00F52FAB">
        <w:trPr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7273" w14:textId="77777777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07B31" w14:textId="666514AB" w:rsidR="00F52FAB" w:rsidRPr="00F52FAB" w:rsidRDefault="00F52FAB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52FAB">
              <w:rPr>
                <w:rFonts w:ascii="Verdana" w:hAnsi="Verdana"/>
                <w:sz w:val="20"/>
                <w:szCs w:val="20"/>
                <w:lang w:eastAsia="zh-CN"/>
              </w:rPr>
              <w:t>Contratação de empresa contratação de empresa para prestação de serviços de intimações online dos tribunais e diários</w:t>
            </w:r>
            <w:r>
              <w:rPr>
                <w:rFonts w:ascii="Verdana" w:hAnsi="Verdana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09B4" w14:textId="5F7E61A9" w:rsidR="00F52FAB" w:rsidRPr="00F52FAB" w:rsidRDefault="00F4634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7FE74" w14:textId="5550FC7F" w:rsidR="00F52FAB" w:rsidRPr="00F52FAB" w:rsidRDefault="00F4634F">
            <w:pPr>
              <w:widowControl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98D97" w14:textId="1C64AEAB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sz w:val="20"/>
                <w:szCs w:val="20"/>
              </w:rPr>
              <w:t xml:space="preserve">R$ </w:t>
            </w:r>
            <w:r w:rsidR="00F4634F">
              <w:rPr>
                <w:rFonts w:ascii="Verdana" w:hAnsi="Verdana"/>
                <w:sz w:val="20"/>
                <w:szCs w:val="20"/>
              </w:rPr>
              <w:t>75</w:t>
            </w:r>
            <w:r w:rsidRPr="00F52FAB">
              <w:rPr>
                <w:rFonts w:ascii="Verdana" w:hAnsi="Verdana"/>
                <w:sz w:val="20"/>
                <w:szCs w:val="20"/>
              </w:rPr>
              <w:t>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9D7CF" w14:textId="324270A4" w:rsidR="00F52FAB" w:rsidRPr="00F52FAB" w:rsidRDefault="00F52FA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52FAB">
              <w:rPr>
                <w:rFonts w:ascii="Verdana" w:hAnsi="Verdana"/>
                <w:sz w:val="20"/>
                <w:szCs w:val="20"/>
              </w:rPr>
              <w:t>R$ 9</w:t>
            </w:r>
            <w:r w:rsidR="007F7E20">
              <w:rPr>
                <w:rFonts w:ascii="Verdana" w:hAnsi="Verdana"/>
                <w:sz w:val="20"/>
                <w:szCs w:val="20"/>
              </w:rPr>
              <w:t>0</w:t>
            </w:r>
            <w:r w:rsidRPr="00F52FAB">
              <w:rPr>
                <w:rFonts w:ascii="Verdana" w:hAnsi="Verdana"/>
                <w:sz w:val="20"/>
                <w:szCs w:val="20"/>
              </w:rPr>
              <w:t>0,00</w:t>
            </w:r>
          </w:p>
        </w:tc>
      </w:tr>
      <w:tr w:rsidR="00F52FAB" w:rsidRPr="00F52FAB" w14:paraId="496C39B3" w14:textId="77777777" w:rsidTr="00F52FAB">
        <w:trPr>
          <w:jc w:val="center"/>
        </w:trPr>
        <w:tc>
          <w:tcPr>
            <w:tcW w:w="944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14CCE" w14:textId="0A81E41F" w:rsidR="00F52FAB" w:rsidRPr="00F52FAB" w:rsidRDefault="00F52FAB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VALOR GLOBAL ESTIMADO: R$ 9</w:t>
            </w:r>
            <w:r w:rsidR="00DC5911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Pr="00F52FAB">
              <w:rPr>
                <w:rFonts w:ascii="Verdana" w:hAnsi="Verdana"/>
                <w:b/>
                <w:bCs/>
                <w:sz w:val="20"/>
                <w:szCs w:val="20"/>
              </w:rPr>
              <w:t>0,00 (novecentos reais)</w:t>
            </w:r>
          </w:p>
        </w:tc>
      </w:tr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___________, ____ de ____________ de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8544B" w14:textId="77777777" w:rsidR="00641614" w:rsidRDefault="00641614">
      <w:pPr>
        <w:spacing w:after="0" w:line="240" w:lineRule="auto"/>
      </w:pPr>
      <w:r>
        <w:separator/>
      </w:r>
    </w:p>
  </w:endnote>
  <w:endnote w:type="continuationSeparator" w:id="0">
    <w:p w14:paraId="641255E7" w14:textId="77777777" w:rsidR="00641614" w:rsidRDefault="00641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900D7" w14:textId="77777777" w:rsidR="00641614" w:rsidRDefault="00641614">
      <w:pPr>
        <w:spacing w:after="0" w:line="240" w:lineRule="auto"/>
      </w:pPr>
      <w:r>
        <w:separator/>
      </w:r>
    </w:p>
  </w:footnote>
  <w:footnote w:type="continuationSeparator" w:id="0">
    <w:p w14:paraId="1735CD74" w14:textId="77777777" w:rsidR="00641614" w:rsidRDefault="00641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86969"/>
    <w:rsid w:val="003A2AD5"/>
    <w:rsid w:val="004B5885"/>
    <w:rsid w:val="00525F9C"/>
    <w:rsid w:val="00591CE2"/>
    <w:rsid w:val="005A2FB7"/>
    <w:rsid w:val="005A3752"/>
    <w:rsid w:val="00641614"/>
    <w:rsid w:val="006920FF"/>
    <w:rsid w:val="007C74E3"/>
    <w:rsid w:val="007F7E20"/>
    <w:rsid w:val="00846C71"/>
    <w:rsid w:val="00865548"/>
    <w:rsid w:val="00896B49"/>
    <w:rsid w:val="008D5B17"/>
    <w:rsid w:val="008D7EFB"/>
    <w:rsid w:val="00AC6E1E"/>
    <w:rsid w:val="00BB6BF1"/>
    <w:rsid w:val="00C56EC1"/>
    <w:rsid w:val="00C90D6D"/>
    <w:rsid w:val="00D01B13"/>
    <w:rsid w:val="00DA4332"/>
    <w:rsid w:val="00DC5911"/>
    <w:rsid w:val="00E65FC0"/>
    <w:rsid w:val="00F269B9"/>
    <w:rsid w:val="00F4634F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350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25</cp:revision>
  <cp:lastPrinted>2026-03-24T16:14:00Z</cp:lastPrinted>
  <dcterms:created xsi:type="dcterms:W3CDTF">2024-02-06T14:35:00Z</dcterms:created>
  <dcterms:modified xsi:type="dcterms:W3CDTF">2026-03-24T16:14:00Z</dcterms:modified>
  <dc:language>pt-BR</dc:language>
</cp:coreProperties>
</file>